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174" w:rsidRDefault="00985174" w:rsidP="009851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985174" w:rsidRDefault="00985174" w:rsidP="009851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лиц, </w:t>
      </w:r>
    </w:p>
    <w:p w:rsidR="00985174" w:rsidRDefault="00985174" w:rsidP="009851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замещающих должности муниципальной службы, и членов их семей </w:t>
      </w:r>
    </w:p>
    <w:p w:rsidR="00985174" w:rsidRDefault="00985174" w:rsidP="00985174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отчетный период с 1 января 20</w:t>
      </w:r>
      <w:r w:rsidR="00D3073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по 31 декабря 20</w:t>
      </w:r>
      <w:r w:rsidR="00D3073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</w:t>
      </w:r>
    </w:p>
    <w:p w:rsidR="00985174" w:rsidRDefault="00985174" w:rsidP="00985174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3"/>
        <w:gridCol w:w="1839"/>
        <w:gridCol w:w="1984"/>
        <w:gridCol w:w="1136"/>
        <w:gridCol w:w="1417"/>
        <w:gridCol w:w="1276"/>
        <w:gridCol w:w="850"/>
        <w:gridCol w:w="1276"/>
        <w:gridCol w:w="1418"/>
        <w:gridCol w:w="1417"/>
        <w:gridCol w:w="1559"/>
      </w:tblGrid>
      <w:tr w:rsidR="00985174" w:rsidTr="00985174">
        <w:trPr>
          <w:cantSplit/>
          <w:tblHeader/>
        </w:trPr>
        <w:tc>
          <w:tcPr>
            <w:tcW w:w="198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98517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985174" w:rsidRDefault="00985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</w:t>
            </w:r>
          </w:p>
          <w:p w:rsidR="00985174" w:rsidRDefault="0098517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отчество лица, </w:t>
            </w:r>
          </w:p>
          <w:p w:rsidR="00985174" w:rsidRDefault="0098517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85174" w:rsidTr="00985174">
        <w:trPr>
          <w:cantSplit/>
          <w:tblHeader/>
        </w:trPr>
        <w:tc>
          <w:tcPr>
            <w:tcW w:w="198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85174" w:rsidRDefault="00985174">
            <w:pPr>
              <w:rPr>
                <w:sz w:val="20"/>
                <w:szCs w:val="20"/>
              </w:rPr>
            </w:pPr>
          </w:p>
        </w:tc>
        <w:tc>
          <w:tcPr>
            <w:tcW w:w="183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85174" w:rsidRDefault="0098517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985174" w:rsidRDefault="009851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</w:p>
          <w:p w:rsidR="00985174" w:rsidRDefault="009851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85174" w:rsidRDefault="0098517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85174" w:rsidRDefault="0098517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85174" w:rsidRDefault="00985174">
            <w:pPr>
              <w:rPr>
                <w:sz w:val="20"/>
                <w:szCs w:val="20"/>
              </w:rPr>
            </w:pPr>
          </w:p>
        </w:tc>
      </w:tr>
      <w:tr w:rsidR="00985174" w:rsidTr="00985174">
        <w:trPr>
          <w:cantSplit/>
        </w:trPr>
        <w:tc>
          <w:tcPr>
            <w:tcW w:w="1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118B7" w:rsidRDefault="006528E9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Грошев </w:t>
            </w:r>
          </w:p>
          <w:p w:rsidR="006528E9" w:rsidRDefault="006528E9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 Романович</w:t>
            </w:r>
          </w:p>
        </w:tc>
        <w:tc>
          <w:tcPr>
            <w:tcW w:w="18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6528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="005118B7">
              <w:rPr>
                <w:sz w:val="20"/>
                <w:szCs w:val="20"/>
              </w:rPr>
              <w:t>отдела обеспечения безопасности дорожного движения и мониторинга за состоянием объектов улично-дорожной сети управления дорожного хозяйства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528E9" w:rsidRDefault="006528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(1/2)</w:t>
            </w:r>
          </w:p>
          <w:p w:rsidR="005118B7" w:rsidRDefault="006528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(1/2)</w:t>
            </w:r>
            <w:r w:rsidR="005118B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6528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39,1</w:t>
            </w:r>
          </w:p>
          <w:p w:rsidR="006528E9" w:rsidRDefault="006528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63,1</w:t>
            </w:r>
          </w:p>
          <w:p w:rsidR="005118B7" w:rsidRDefault="006528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63,1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528E9" w:rsidRDefault="00511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118B7" w:rsidRDefault="006528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  <w:r w:rsidR="005118B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511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6528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31,8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5118B7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Pr="006528E9" w:rsidRDefault="00985174" w:rsidP="006528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</w:t>
            </w:r>
            <w:r w:rsidR="00160564">
              <w:rPr>
                <w:rFonts w:ascii="Times New Roman" w:hAnsi="Times New Roman" w:cs="Times New Roman"/>
              </w:rPr>
              <w:t xml:space="preserve">омобиль </w:t>
            </w:r>
            <w:proofErr w:type="spellStart"/>
            <w:r w:rsidR="006528E9">
              <w:rPr>
                <w:rFonts w:ascii="Times New Roman" w:hAnsi="Times New Roman" w:cs="Times New Roman"/>
              </w:rPr>
              <w:t>Джили</w:t>
            </w:r>
            <w:proofErr w:type="spellEnd"/>
            <w:r w:rsidR="006528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528E9">
              <w:rPr>
                <w:rFonts w:ascii="Times New Roman" w:hAnsi="Times New Roman" w:cs="Times New Roman"/>
                <w:lang w:val="en-US"/>
              </w:rPr>
              <w:t>emgrand</w:t>
            </w:r>
            <w:proofErr w:type="spellEnd"/>
            <w:r w:rsidR="006528E9" w:rsidRPr="006528E9">
              <w:rPr>
                <w:rFonts w:ascii="Times New Roman" w:hAnsi="Times New Roman" w:cs="Times New Roman"/>
              </w:rPr>
              <w:t xml:space="preserve"> </w:t>
            </w:r>
            <w:r w:rsidR="006528E9">
              <w:rPr>
                <w:rFonts w:ascii="Times New Roman" w:hAnsi="Times New Roman" w:cs="Times New Roman"/>
                <w:lang w:val="en-US"/>
              </w:rPr>
              <w:t>FE</w:t>
            </w:r>
            <w:r w:rsidR="006528E9" w:rsidRPr="006528E9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6528E9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500 812,34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5174" w:rsidTr="00985174">
        <w:trPr>
          <w:cantSplit/>
        </w:trPr>
        <w:tc>
          <w:tcPr>
            <w:tcW w:w="1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  <w:r w:rsidR="005118B7">
              <w:rPr>
                <w:sz w:val="20"/>
                <w:szCs w:val="20"/>
              </w:rPr>
              <w:t>а</w:t>
            </w:r>
          </w:p>
        </w:tc>
        <w:tc>
          <w:tcPr>
            <w:tcW w:w="18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985174"/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6528E9" w:rsidP="00D307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6528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41,2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6528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985174" w:rsidP="00107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118B7" w:rsidRDefault="005118B7" w:rsidP="001071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6528E9" w:rsidP="00107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63,1</w:t>
            </w:r>
          </w:p>
          <w:p w:rsidR="005118B7" w:rsidRDefault="005118B7" w:rsidP="001071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985174" w:rsidP="00107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118B7" w:rsidRDefault="005118B7" w:rsidP="00107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D3073E" w:rsidP="00D3073E">
            <w:pPr>
              <w:pStyle w:val="ConsPlusCell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="00985174">
              <w:rPr>
                <w:rFonts w:ascii="Times New Roman" w:eastAsia="Calibri" w:hAnsi="Times New Roman" w:cs="Times New Roman"/>
              </w:rPr>
              <w:t>е</w:t>
            </w:r>
            <w:r>
              <w:rPr>
                <w:rFonts w:ascii="Times New Roman" w:eastAsia="Calibri" w:hAnsi="Times New Roman" w:cs="Times New Roman"/>
              </w:rPr>
              <w:t xml:space="preserve">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85174" w:rsidRDefault="006528E9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  <w:p w:rsidR="00985174" w:rsidRDefault="00985174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5174" w:rsidRDefault="00985174">
            <w:pPr>
              <w:pStyle w:val="ConsPlusCell"/>
              <w:ind w:left="-79" w:right="-73"/>
              <w:rPr>
                <w:rFonts w:ascii="Times New Roman" w:hAnsi="Times New Roman" w:cs="Times New Roman"/>
              </w:rPr>
            </w:pPr>
          </w:p>
        </w:tc>
      </w:tr>
      <w:tr w:rsidR="006528E9" w:rsidTr="00985174">
        <w:trPr>
          <w:cantSplit/>
        </w:trPr>
        <w:tc>
          <w:tcPr>
            <w:tcW w:w="1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027BE9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027BE9"/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027B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027B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027B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63,1</w:t>
            </w:r>
          </w:p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31,8</w:t>
            </w:r>
          </w:p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5F308A">
            <w:pPr>
              <w:pStyle w:val="ConsPlusCell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027BE9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>
            <w:pPr>
              <w:pStyle w:val="ConsPlusCell"/>
              <w:ind w:left="-79" w:right="-73"/>
              <w:rPr>
                <w:rFonts w:ascii="Times New Roman" w:hAnsi="Times New Roman" w:cs="Times New Roman"/>
              </w:rPr>
            </w:pPr>
          </w:p>
        </w:tc>
      </w:tr>
      <w:tr w:rsidR="006528E9" w:rsidTr="00985174">
        <w:trPr>
          <w:cantSplit/>
        </w:trPr>
        <w:tc>
          <w:tcPr>
            <w:tcW w:w="1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5F308A">
            <w:pPr>
              <w:ind w:right="-75"/>
              <w:rPr>
                <w:sz w:val="20"/>
                <w:szCs w:val="20"/>
              </w:rPr>
            </w:pPr>
            <w:bookmarkStart w:id="0" w:name="_GoBack" w:colFirst="0" w:colLast="0"/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5F308A"/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63,1</w:t>
            </w:r>
          </w:p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31,8</w:t>
            </w:r>
          </w:p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6528E9" w:rsidRDefault="006528E9" w:rsidP="005F3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5F308A">
            <w:pPr>
              <w:pStyle w:val="ConsPlusCell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5F308A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28E9" w:rsidRDefault="006528E9" w:rsidP="005F308A">
            <w:pPr>
              <w:pStyle w:val="ConsPlusCell"/>
              <w:ind w:left="-79" w:right="-73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985174" w:rsidRDefault="00985174" w:rsidP="00985174"/>
    <w:p w:rsidR="00B862B0" w:rsidRDefault="00B862B0"/>
    <w:sectPr w:rsidR="00B862B0" w:rsidSect="009851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BA7"/>
    <w:rsid w:val="00160564"/>
    <w:rsid w:val="004C6F24"/>
    <w:rsid w:val="005118B7"/>
    <w:rsid w:val="006528E9"/>
    <w:rsid w:val="00985174"/>
    <w:rsid w:val="00B862B0"/>
    <w:rsid w:val="00D3073E"/>
    <w:rsid w:val="00F4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51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9851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51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9851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Ж.А.</dc:creator>
  <cp:lastModifiedBy>Павлова Ю.А.</cp:lastModifiedBy>
  <cp:revision>5</cp:revision>
  <dcterms:created xsi:type="dcterms:W3CDTF">2021-04-30T09:55:00Z</dcterms:created>
  <dcterms:modified xsi:type="dcterms:W3CDTF">2021-05-19T15:41:00Z</dcterms:modified>
</cp:coreProperties>
</file>